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5AB8CE58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B31A5F8" w14:textId="4236651A" w:rsidR="0085343B" w:rsidRPr="00BD5059" w:rsidRDefault="0085343B" w:rsidP="0093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6EEA3471" w14:textId="77777777" w:rsidTr="008D165E">
        <w:trPr>
          <w:trHeight w:val="96"/>
        </w:trPr>
        <w:tc>
          <w:tcPr>
            <w:tcW w:w="1759" w:type="dxa"/>
          </w:tcPr>
          <w:p w14:paraId="7ED0E9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8B49D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D9C63F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43B4EB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EBC753C" w14:textId="1B2BE984" w:rsidR="0085343B" w:rsidRPr="00E536DC" w:rsidRDefault="003446EA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446EA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يعمل مع الآخرين نحو تحقيق اهداف محددة</w:t>
            </w:r>
          </w:p>
        </w:tc>
      </w:tr>
      <w:tr w:rsidR="0085343B" w:rsidRPr="00BD5059" w14:paraId="32CA4791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9EAD55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36A33E0" w14:textId="4C44E159" w:rsidR="003446EA" w:rsidRPr="003446EA" w:rsidRDefault="003446EA" w:rsidP="003446EA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</w:t>
            </w:r>
            <w:r w:rsidRPr="003446EA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يتعاون مع الآخرين </w:t>
            </w:r>
            <w:r>
              <w:rPr>
                <w:rFonts w:ascii="Dubai" w:hAnsi="Dubai" w:cs="Dubai"/>
                <w:sz w:val="24"/>
                <w:szCs w:val="24"/>
                <w:rtl/>
                <w:lang w:bidi="ar-AE"/>
              </w:rPr>
              <w:t>لتنفيذ مهام لتحقيق هدف متفق علي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ه 2-</w:t>
            </w:r>
            <w:r w:rsidRPr="003446EA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يستعرض عمله مع زملائه في فريق العمل </w:t>
            </w:r>
          </w:p>
          <w:p w14:paraId="12005371" w14:textId="43953DFE" w:rsidR="0085343B" w:rsidRPr="00BD5059" w:rsidRDefault="003446EA" w:rsidP="003446EA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3-</w:t>
            </w:r>
            <w:r w:rsidRPr="003446EA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يحدد مساهمته في أعمال الفريق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18DCC4D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7E36CE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D6C0D3" w14:textId="6E73FF2E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9368B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B03ABC" w14:textId="5A076325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</w:t>
            </w:r>
            <w:r w:rsidR="009368B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ثاني </w:t>
            </w:r>
          </w:p>
        </w:tc>
      </w:tr>
      <w:tr w:rsidR="0085343B" w:rsidRPr="00BD5059" w14:paraId="19A9F570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152856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78C2C2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7865CA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89CA0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BD3713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E2F7F14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9899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60B07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25E7EB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D68FAFD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2B0B3E" w14:textId="4C69BE0F" w:rsidR="0085343B" w:rsidRPr="000F0110" w:rsidRDefault="0085343B" w:rsidP="0093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</w:p>
          <w:p w14:paraId="015B0F5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C134E" w:rsidRPr="00BD5059" w14:paraId="510F3549" w14:textId="77777777" w:rsidTr="008D165E">
        <w:tc>
          <w:tcPr>
            <w:tcW w:w="1759" w:type="dxa"/>
          </w:tcPr>
          <w:p w14:paraId="5F718916" w14:textId="77777777" w:rsidR="00AC134E" w:rsidRPr="00BD5059" w:rsidRDefault="00AC134E" w:rsidP="00AC1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21A4F9C8" w14:textId="452ED5FB" w:rsidR="00AC134E" w:rsidRPr="00BD5059" w:rsidRDefault="00777730" w:rsidP="00FF50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تقديم شرح شفوي أمام الطلاب للمهام المنفذه في الرحلة مع الدروس المستفادة ( التعاون )</w:t>
            </w:r>
          </w:p>
        </w:tc>
      </w:tr>
    </w:tbl>
    <w:p w14:paraId="0E83B59D" w14:textId="77777777" w:rsidR="0085343B" w:rsidRPr="009368B3" w:rsidRDefault="0085343B" w:rsidP="0085343B">
      <w:pPr>
        <w:rPr>
          <w:rFonts w:cstheme="minorBidi"/>
          <w:lang w:bidi="ar-AE"/>
        </w:rPr>
      </w:pPr>
    </w:p>
    <w:p w14:paraId="068974C9" w14:textId="47FF323D" w:rsidR="00583D14" w:rsidRDefault="00583D14" w:rsidP="00C116FD">
      <w:pPr>
        <w:rPr>
          <w:rFonts w:cstheme="minorBidi"/>
          <w:rtl/>
          <w:lang w:bidi="ar-AE"/>
        </w:rPr>
      </w:pPr>
    </w:p>
    <w:p w14:paraId="24373AA9" w14:textId="75D21977" w:rsidR="0085343B" w:rsidRDefault="0085343B" w:rsidP="00C116FD">
      <w:pPr>
        <w:rPr>
          <w:rFonts w:cstheme="minorBidi"/>
          <w:rtl/>
          <w:lang w:bidi="ar-AE"/>
        </w:rPr>
      </w:pPr>
    </w:p>
    <w:p w14:paraId="1827F3A7" w14:textId="4FBB063D" w:rsidR="0085343B" w:rsidRDefault="0085343B" w:rsidP="00C116FD">
      <w:pPr>
        <w:rPr>
          <w:rFonts w:cstheme="minorBidi"/>
          <w:rtl/>
          <w:lang w:bidi="ar-AE"/>
        </w:rPr>
      </w:pPr>
    </w:p>
    <w:sectPr w:rsidR="0085343B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543F" w14:textId="77777777" w:rsidR="00CA75E2" w:rsidRDefault="00CA75E2">
      <w:pPr>
        <w:spacing w:after="0" w:line="240" w:lineRule="auto"/>
      </w:pPr>
      <w:r>
        <w:separator/>
      </w:r>
    </w:p>
  </w:endnote>
  <w:endnote w:type="continuationSeparator" w:id="0">
    <w:p w14:paraId="291B96C3" w14:textId="77777777" w:rsidR="00CA75E2" w:rsidRDefault="00CA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444A" w14:textId="77777777" w:rsidR="00CA75E2" w:rsidRDefault="00CA75E2">
      <w:pPr>
        <w:spacing w:after="0" w:line="240" w:lineRule="auto"/>
      </w:pPr>
      <w:r>
        <w:separator/>
      </w:r>
    </w:p>
  </w:footnote>
  <w:footnote w:type="continuationSeparator" w:id="0">
    <w:p w14:paraId="15190C25" w14:textId="77777777" w:rsidR="00CA75E2" w:rsidRDefault="00CA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AE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E220B"/>
    <w:rsid w:val="000F0110"/>
    <w:rsid w:val="001271F7"/>
    <w:rsid w:val="0013087D"/>
    <w:rsid w:val="00165956"/>
    <w:rsid w:val="00167705"/>
    <w:rsid w:val="00184EBF"/>
    <w:rsid w:val="001A388F"/>
    <w:rsid w:val="001A43EC"/>
    <w:rsid w:val="001A55AB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2A9E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446EA"/>
    <w:rsid w:val="00355F04"/>
    <w:rsid w:val="00363E91"/>
    <w:rsid w:val="00366114"/>
    <w:rsid w:val="0037105B"/>
    <w:rsid w:val="003741FC"/>
    <w:rsid w:val="003752B9"/>
    <w:rsid w:val="0038710C"/>
    <w:rsid w:val="003910F7"/>
    <w:rsid w:val="00396940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3013A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2857"/>
    <w:rsid w:val="00753780"/>
    <w:rsid w:val="0076657E"/>
    <w:rsid w:val="00775B61"/>
    <w:rsid w:val="00777730"/>
    <w:rsid w:val="00787E1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368B3"/>
    <w:rsid w:val="00945040"/>
    <w:rsid w:val="00946A96"/>
    <w:rsid w:val="00953F00"/>
    <w:rsid w:val="00964EFC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134E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4E84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1C55"/>
    <w:rsid w:val="00C904E5"/>
    <w:rsid w:val="00C92790"/>
    <w:rsid w:val="00C95CF9"/>
    <w:rsid w:val="00CA75E2"/>
    <w:rsid w:val="00CD5986"/>
    <w:rsid w:val="00D078E5"/>
    <w:rsid w:val="00D20B46"/>
    <w:rsid w:val="00D41870"/>
    <w:rsid w:val="00D42F9A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16338"/>
    <w:rsid w:val="00E227F4"/>
    <w:rsid w:val="00E2657B"/>
    <w:rsid w:val="00E40021"/>
    <w:rsid w:val="00E416FD"/>
    <w:rsid w:val="00E536DC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CDB"/>
    <w:rsid w:val="00F35AC7"/>
    <w:rsid w:val="00F50A21"/>
    <w:rsid w:val="00F53259"/>
    <w:rsid w:val="00F660A6"/>
    <w:rsid w:val="00F6781A"/>
    <w:rsid w:val="00F732BE"/>
    <w:rsid w:val="00F744A7"/>
    <w:rsid w:val="00F906FA"/>
    <w:rsid w:val="00FA78D0"/>
    <w:rsid w:val="00FC0CB6"/>
    <w:rsid w:val="00FF502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7C3BA-4BF3-41E5-B4D9-588982B00D68}"/>
</file>

<file path=customXml/itemProps4.xml><?xml version="1.0" encoding="utf-8"?>
<ds:datastoreItem xmlns:ds="http://schemas.openxmlformats.org/officeDocument/2006/customXml" ds:itemID="{B52B4CDC-B069-412E-B43E-BA3031E9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3</cp:revision>
  <cp:lastPrinted>2017-11-14T04:28:00Z</cp:lastPrinted>
  <dcterms:created xsi:type="dcterms:W3CDTF">2024-01-02T15:09:00Z</dcterms:created>
  <dcterms:modified xsi:type="dcterms:W3CDTF">2024-01-06T08:28:00Z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